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E03912" w14:textId="575A7C37" w:rsidR="009F0BF9" w:rsidRPr="009F0BF9" w:rsidRDefault="005C7715" w:rsidP="00937CBB">
      <w:pPr>
        <w:spacing w:after="0" w:line="240" w:lineRule="auto"/>
        <w:ind w:left="4962" w:right="1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7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9F0BF9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9F0BF9" w:rsidRPr="009F0BF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к Порядку предоставления субсидий </w:t>
      </w:r>
    </w:p>
    <w:p w14:paraId="722020B9" w14:textId="44BBE371" w:rsidR="005C7715" w:rsidRDefault="009F0BF9" w:rsidP="00937CBB">
      <w:pPr>
        <w:spacing w:line="240" w:lineRule="auto"/>
        <w:ind w:left="4962"/>
        <w:rPr>
          <w:rFonts w:ascii="Times New Roman" w:hAnsi="Times New Roman" w:cs="Times New Roman"/>
          <w:sz w:val="28"/>
          <w:szCs w:val="28"/>
        </w:rPr>
      </w:pPr>
      <w:r w:rsidRPr="009F0BF9">
        <w:rPr>
          <w:rFonts w:ascii="Times New Roman" w:hAnsi="Times New Roman" w:cs="Times New Roman"/>
          <w:sz w:val="28"/>
          <w:szCs w:val="28"/>
        </w:rPr>
        <w:t>крестьянским (фермерским) хозяйствам и индивидуальным предпринимателям, осуществляющим деятельность в области сельскохозяйственного производства, гражданам, ведущим личные подсобные хозяйства, а также гражданам, ведущим личные подсобные хозяйства и применяющим специальный налоговый режим «Н</w:t>
      </w:r>
      <w:r>
        <w:rPr>
          <w:rFonts w:ascii="Times New Roman" w:hAnsi="Times New Roman" w:cs="Times New Roman"/>
          <w:sz w:val="28"/>
          <w:szCs w:val="28"/>
        </w:rPr>
        <w:t xml:space="preserve">алог на профессиональный доход </w:t>
      </w:r>
      <w:r w:rsidRPr="009F0BF9">
        <w:rPr>
          <w:rFonts w:ascii="Times New Roman" w:hAnsi="Times New Roman" w:cs="Times New Roman"/>
          <w:sz w:val="28"/>
          <w:szCs w:val="28"/>
        </w:rPr>
        <w:t xml:space="preserve">по направлению «Мой огород - мой бизнес»  на территории муниципального образования </w:t>
      </w:r>
      <w:proofErr w:type="spellStart"/>
      <w:r w:rsidRPr="009F0BF9"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 w:rsidRPr="009F0BF9">
        <w:rPr>
          <w:rFonts w:ascii="Times New Roman" w:hAnsi="Times New Roman" w:cs="Times New Roman"/>
          <w:sz w:val="28"/>
          <w:szCs w:val="28"/>
        </w:rPr>
        <w:t xml:space="preserve"> муниципальный район Краснодарского края</w:t>
      </w:r>
    </w:p>
    <w:p w14:paraId="61A6B175" w14:textId="77777777" w:rsidR="009F0BF9" w:rsidRPr="009F0BF9" w:rsidRDefault="009F0BF9" w:rsidP="009F0BF9">
      <w:pPr>
        <w:ind w:left="4962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55945A9B" w14:textId="47930ED6" w:rsidR="005C7715" w:rsidRDefault="00A45371" w:rsidP="00A453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C77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СВЕДЕНИЯ</w:t>
      </w:r>
      <w:r w:rsidRPr="005C77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об объеме производства коровьего </w:t>
      </w:r>
      <w:r w:rsidRPr="005C77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и (или) козьего молока</w:t>
      </w:r>
    </w:p>
    <w:p w14:paraId="5B592058" w14:textId="77777777" w:rsidR="00A45371" w:rsidRPr="00A45371" w:rsidRDefault="00A45371" w:rsidP="00A4537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008"/>
        <w:gridCol w:w="283"/>
        <w:gridCol w:w="649"/>
        <w:gridCol w:w="1336"/>
        <w:gridCol w:w="904"/>
        <w:gridCol w:w="2480"/>
        <w:gridCol w:w="2994"/>
      </w:tblGrid>
      <w:tr w:rsidR="005C7715" w:rsidRPr="005C7715" w14:paraId="03C3FE7B" w14:textId="77777777" w:rsidTr="00A45371">
        <w:trPr>
          <w:trHeight w:val="20"/>
        </w:trPr>
        <w:tc>
          <w:tcPr>
            <w:tcW w:w="3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26A127" w14:textId="77777777" w:rsidR="005C7715" w:rsidRPr="00A45371" w:rsidRDefault="005C7715" w:rsidP="005C77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5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заявителя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01025A" w14:textId="77777777" w:rsidR="005C7715" w:rsidRPr="00A45371" w:rsidRDefault="005C7715" w:rsidP="005C7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537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C7715" w:rsidRPr="005C7715" w14:paraId="06422D9F" w14:textId="77777777" w:rsidTr="00A45371">
        <w:trPr>
          <w:trHeight w:val="2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06689D" w14:textId="77777777" w:rsidR="005C7715" w:rsidRPr="00A45371" w:rsidRDefault="005C7715" w:rsidP="005C77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5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E7FDCA" w14:textId="77777777" w:rsidR="005C7715" w:rsidRPr="00A45371" w:rsidRDefault="005C7715" w:rsidP="005C77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00156A" w14:textId="77777777" w:rsidR="005C7715" w:rsidRPr="00A45371" w:rsidRDefault="005C7715" w:rsidP="005C7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537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C7715" w:rsidRPr="005C7715" w14:paraId="35DE052D" w14:textId="77777777" w:rsidTr="00A45371">
        <w:trPr>
          <w:trHeight w:val="20"/>
        </w:trPr>
        <w:tc>
          <w:tcPr>
            <w:tcW w:w="66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DCE363" w14:textId="77777777" w:rsidR="005C7715" w:rsidRPr="00A45371" w:rsidRDefault="005C7715" w:rsidP="005C77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5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Юридический/почтовый адрес и телефон заявителя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0C1067" w14:textId="77777777" w:rsidR="005C7715" w:rsidRPr="00A45371" w:rsidRDefault="005C7715" w:rsidP="005C7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537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C7715" w:rsidRPr="005C7715" w14:paraId="7853C42D" w14:textId="77777777" w:rsidTr="00A45371">
        <w:trPr>
          <w:trHeight w:val="20"/>
        </w:trPr>
        <w:tc>
          <w:tcPr>
            <w:tcW w:w="19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796D4F" w14:textId="77777777" w:rsidR="005C7715" w:rsidRPr="00A45371" w:rsidRDefault="005C7715" w:rsidP="005C77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5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6340FF" w14:textId="77777777" w:rsidR="005C7715" w:rsidRPr="00A45371" w:rsidRDefault="005C7715" w:rsidP="005C77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5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C1538C" w14:textId="77777777" w:rsidR="005C7715" w:rsidRPr="00A45371" w:rsidRDefault="005C7715" w:rsidP="005C77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5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AF04B0" w14:textId="77777777" w:rsidR="005C7715" w:rsidRPr="00A45371" w:rsidRDefault="005C7715" w:rsidP="005C7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537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5C7715" w:rsidRPr="005C7715" w14:paraId="7AB7DDF1" w14:textId="77777777" w:rsidTr="00A45371">
        <w:trPr>
          <w:trHeight w:val="20"/>
        </w:trPr>
        <w:tc>
          <w:tcPr>
            <w:tcW w:w="1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9F672" w14:textId="77777777" w:rsidR="005C7715" w:rsidRPr="00A45371" w:rsidRDefault="005C7715" w:rsidP="005C7715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</w:p>
        </w:tc>
        <w:tc>
          <w:tcPr>
            <w:tcW w:w="2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0563E" w14:textId="77777777" w:rsidR="005C7715" w:rsidRPr="00A45371" w:rsidRDefault="005C7715" w:rsidP="005C7715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978C4" w14:textId="77777777" w:rsidR="005C7715" w:rsidRPr="00A45371" w:rsidRDefault="005C7715" w:rsidP="005C7715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</w:p>
        </w:tc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AD4EF" w14:textId="77777777" w:rsidR="005C7715" w:rsidRPr="00A45371" w:rsidRDefault="005C7715" w:rsidP="005C7715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</w:p>
        </w:tc>
      </w:tr>
      <w:tr w:rsidR="005C7715" w:rsidRPr="005C7715" w14:paraId="27FFD898" w14:textId="77777777" w:rsidTr="00A45371">
        <w:trPr>
          <w:trHeight w:val="20"/>
        </w:trPr>
        <w:tc>
          <w:tcPr>
            <w:tcW w:w="19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ACA4FF9" w14:textId="77777777" w:rsidR="005C7715" w:rsidRPr="005C7715" w:rsidRDefault="005C7715" w:rsidP="005C7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животных</w:t>
            </w:r>
          </w:p>
        </w:tc>
        <w:tc>
          <w:tcPr>
            <w:tcW w:w="77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E6AF32D" w14:textId="77777777" w:rsidR="005C7715" w:rsidRPr="005C7715" w:rsidRDefault="005C7715" w:rsidP="005C7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молока (кг)</w:t>
            </w:r>
          </w:p>
        </w:tc>
      </w:tr>
      <w:tr w:rsidR="005C7715" w:rsidRPr="005C7715" w14:paraId="4C9DD4AD" w14:textId="77777777" w:rsidTr="00A45371">
        <w:trPr>
          <w:trHeight w:val="20"/>
        </w:trPr>
        <w:tc>
          <w:tcPr>
            <w:tcW w:w="19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25117E" w14:textId="77777777" w:rsidR="005C7715" w:rsidRPr="005C7715" w:rsidRDefault="005C7715" w:rsidP="005C77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CD32F" w14:textId="77777777" w:rsidR="005C7715" w:rsidRPr="005C7715" w:rsidRDefault="005C7715" w:rsidP="005C7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отчетный</w:t>
            </w:r>
            <w:r w:rsidRPr="005C7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финансовый год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E85B2" w14:textId="77777777" w:rsidR="005C7715" w:rsidRPr="005C7715" w:rsidRDefault="005C7715" w:rsidP="005C7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год, предшествующий отчетному финансовому году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BCC69" w14:textId="77777777" w:rsidR="005C7715" w:rsidRPr="005C7715" w:rsidRDefault="005C7715" w:rsidP="005C7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отчетный финансовый год к предыдущему финансовому году (гр4= (гр2-гр3)/гр2*100), %</w:t>
            </w:r>
          </w:p>
        </w:tc>
      </w:tr>
      <w:tr w:rsidR="005C7715" w:rsidRPr="005C7715" w14:paraId="0D8B7BBA" w14:textId="77777777" w:rsidTr="00A45371">
        <w:trPr>
          <w:trHeight w:val="20"/>
        </w:trPr>
        <w:tc>
          <w:tcPr>
            <w:tcW w:w="19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F4C67D" w14:textId="77777777" w:rsidR="005C7715" w:rsidRPr="005C7715" w:rsidRDefault="005C7715" w:rsidP="005C7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6F9ADB" w14:textId="77777777" w:rsidR="005C7715" w:rsidRPr="005C7715" w:rsidRDefault="005C7715" w:rsidP="005C7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94772F" w14:textId="77777777" w:rsidR="005C7715" w:rsidRPr="005C7715" w:rsidRDefault="005C7715" w:rsidP="005C7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AD25B0" w14:textId="77777777" w:rsidR="005C7715" w:rsidRPr="005C7715" w:rsidRDefault="005C7715" w:rsidP="005C7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C7715" w:rsidRPr="005C7715" w14:paraId="69DE5E0F" w14:textId="77777777" w:rsidTr="00A45371">
        <w:trPr>
          <w:trHeight w:val="20"/>
        </w:trPr>
        <w:tc>
          <w:tcPr>
            <w:tcW w:w="19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6372F" w14:textId="77777777" w:rsidR="005C7715" w:rsidRPr="005C7715" w:rsidRDefault="005C7715" w:rsidP="005C77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Коровы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FD649" w14:textId="77777777" w:rsidR="005C7715" w:rsidRPr="005C7715" w:rsidRDefault="005C7715" w:rsidP="005C77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C8656" w14:textId="77777777" w:rsidR="005C7715" w:rsidRPr="005C7715" w:rsidRDefault="005C7715" w:rsidP="005C77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A6696" w14:textId="77777777" w:rsidR="005C7715" w:rsidRPr="005C7715" w:rsidRDefault="005C7715" w:rsidP="005C77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C7715" w:rsidRPr="005C7715" w14:paraId="7C74842D" w14:textId="77777777" w:rsidTr="00A45371">
        <w:trPr>
          <w:trHeight w:val="20"/>
        </w:trPr>
        <w:tc>
          <w:tcPr>
            <w:tcW w:w="19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B4FED" w14:textId="77777777" w:rsidR="005C7715" w:rsidRPr="005C7715" w:rsidRDefault="005C7715" w:rsidP="005C77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Козы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5EED9" w14:textId="77777777" w:rsidR="005C7715" w:rsidRPr="005C7715" w:rsidRDefault="005C7715" w:rsidP="005C77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8B3B3" w14:textId="77777777" w:rsidR="005C7715" w:rsidRPr="005C7715" w:rsidRDefault="005C7715" w:rsidP="005C77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2D50E" w14:textId="77777777" w:rsidR="005C7715" w:rsidRPr="005C7715" w:rsidRDefault="005C7715" w:rsidP="005C77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3A278080" w14:textId="77777777" w:rsidR="005C7715" w:rsidRPr="00A45371" w:rsidRDefault="005C7715" w:rsidP="00A453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B52B650" w14:textId="77777777" w:rsidR="00A45371" w:rsidRDefault="00A45371" w:rsidP="00A453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986A258" w14:textId="77777777" w:rsidR="00A45371" w:rsidRPr="00A45371" w:rsidRDefault="00A45371" w:rsidP="00A453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14"/>
        <w:gridCol w:w="284"/>
        <w:gridCol w:w="445"/>
        <w:gridCol w:w="695"/>
        <w:gridCol w:w="141"/>
        <w:gridCol w:w="95"/>
        <w:gridCol w:w="3449"/>
      </w:tblGrid>
      <w:tr w:rsidR="00A45371" w:rsidRPr="00A45371" w14:paraId="2482986A" w14:textId="77777777" w:rsidTr="004102C7">
        <w:tc>
          <w:tcPr>
            <w:tcW w:w="4814" w:type="dxa"/>
            <w:tcBorders>
              <w:bottom w:val="single" w:sz="4" w:space="0" w:color="auto"/>
            </w:tcBorders>
            <w:shd w:val="clear" w:color="auto" w:fill="auto"/>
          </w:tcPr>
          <w:p w14:paraId="1507FF8D" w14:textId="77777777" w:rsidR="00A45371" w:rsidRPr="00A45371" w:rsidRDefault="00A45371" w:rsidP="00A4537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53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Заявитель</w:t>
            </w:r>
          </w:p>
        </w:tc>
        <w:tc>
          <w:tcPr>
            <w:tcW w:w="284" w:type="dxa"/>
            <w:shd w:val="clear" w:color="auto" w:fill="auto"/>
          </w:tcPr>
          <w:p w14:paraId="6EE392D2" w14:textId="77777777" w:rsidR="00A45371" w:rsidRPr="00A45371" w:rsidRDefault="00A45371" w:rsidP="00A4537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shd w:val="clear" w:color="auto" w:fill="auto"/>
          </w:tcPr>
          <w:p w14:paraId="2B8470E3" w14:textId="77777777" w:rsidR="00A45371" w:rsidRPr="00A45371" w:rsidRDefault="00A45371" w:rsidP="00A4537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2EB6BD7" w14:textId="77777777" w:rsidR="00A45371" w:rsidRPr="00A45371" w:rsidRDefault="00A45371" w:rsidP="00A4537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9" w:type="dxa"/>
            <w:tcBorders>
              <w:bottom w:val="single" w:sz="4" w:space="0" w:color="auto"/>
            </w:tcBorders>
            <w:shd w:val="clear" w:color="auto" w:fill="auto"/>
          </w:tcPr>
          <w:p w14:paraId="6C94D37F" w14:textId="77777777" w:rsidR="00A45371" w:rsidRPr="00A45371" w:rsidRDefault="00A45371" w:rsidP="00A45371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5371" w:rsidRPr="00A45371" w14:paraId="58FC5704" w14:textId="77777777" w:rsidTr="004102C7">
        <w:tc>
          <w:tcPr>
            <w:tcW w:w="509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11DD5ED" w14:textId="77777777" w:rsidR="00A45371" w:rsidRPr="00A45371" w:rsidRDefault="00A45371" w:rsidP="00A4537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0A4C083" w14:textId="77777777" w:rsidR="00A45371" w:rsidRPr="00A45371" w:rsidRDefault="00A45371" w:rsidP="00A4537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371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B7A2C25" w14:textId="77777777" w:rsidR="00A45371" w:rsidRPr="00A45371" w:rsidRDefault="00A45371" w:rsidP="00A4537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371">
              <w:rPr>
                <w:rFonts w:ascii="Times New Roman" w:eastAsia="Calibri" w:hAnsi="Times New Roman" w:cs="Times New Roman"/>
                <w:sz w:val="24"/>
                <w:szCs w:val="24"/>
              </w:rPr>
              <w:t>(расшифровка подписи)</w:t>
            </w:r>
          </w:p>
        </w:tc>
      </w:tr>
      <w:tr w:rsidR="00A45371" w:rsidRPr="00A45371" w14:paraId="527070ED" w14:textId="77777777" w:rsidTr="004102C7">
        <w:tc>
          <w:tcPr>
            <w:tcW w:w="5543" w:type="dxa"/>
            <w:gridSpan w:val="3"/>
            <w:shd w:val="clear" w:color="auto" w:fill="auto"/>
          </w:tcPr>
          <w:p w14:paraId="63A30A8B" w14:textId="77777777" w:rsidR="00A45371" w:rsidRPr="00A45371" w:rsidRDefault="00A45371" w:rsidP="00A4537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3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МП (при наличии)</w:t>
            </w:r>
          </w:p>
        </w:tc>
        <w:tc>
          <w:tcPr>
            <w:tcW w:w="836" w:type="dxa"/>
            <w:gridSpan w:val="2"/>
            <w:shd w:val="clear" w:color="auto" w:fill="auto"/>
          </w:tcPr>
          <w:p w14:paraId="00D86B63" w14:textId="77777777" w:rsidR="00A45371" w:rsidRPr="00A45371" w:rsidRDefault="00A45371" w:rsidP="00A4537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shd w:val="clear" w:color="auto" w:fill="auto"/>
          </w:tcPr>
          <w:p w14:paraId="099C763B" w14:textId="77777777" w:rsidR="00A45371" w:rsidRPr="00A45371" w:rsidRDefault="00A45371" w:rsidP="00A4537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6EFDADF8" w14:textId="77777777" w:rsidR="00A45371" w:rsidRPr="00A45371" w:rsidRDefault="00A45371" w:rsidP="00A453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A45371" w:rsidRPr="00A45371" w:rsidSect="00A45371">
      <w:pgSz w:w="11906" w:h="16838"/>
      <w:pgMar w:top="1134" w:right="567" w:bottom="90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A15"/>
    <w:rsid w:val="005C7715"/>
    <w:rsid w:val="00645AD9"/>
    <w:rsid w:val="00937CBB"/>
    <w:rsid w:val="00973A15"/>
    <w:rsid w:val="009F0BF9"/>
    <w:rsid w:val="00A45371"/>
    <w:rsid w:val="00E13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451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A45371"/>
    <w:pPr>
      <w:spacing w:after="160" w:line="240" w:lineRule="exact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A45371"/>
    <w:pPr>
      <w:spacing w:after="160" w:line="240" w:lineRule="exact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84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155</Words>
  <Characters>889</Characters>
  <Application>Microsoft Office Word</Application>
  <DocSecurity>0</DocSecurity>
  <Lines>7</Lines>
  <Paragraphs>2</Paragraphs>
  <ScaleCrop>false</ScaleCrop>
  <Company/>
  <LinksUpToDate>false</LinksUpToDate>
  <CharactersWithSpaces>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7</cp:revision>
  <dcterms:created xsi:type="dcterms:W3CDTF">2025-04-23T08:34:00Z</dcterms:created>
  <dcterms:modified xsi:type="dcterms:W3CDTF">2025-05-29T11:10:00Z</dcterms:modified>
</cp:coreProperties>
</file>